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9E72" w14:textId="77777777" w:rsidR="00FB72B7" w:rsidRPr="00C8507F" w:rsidRDefault="0072689E" w:rsidP="0072689E">
      <w:pPr>
        <w:jc w:val="center"/>
        <w:rPr>
          <w:b/>
          <w:i/>
          <w:iCs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507F">
        <w:rPr>
          <w:b/>
          <w:i/>
          <w:iCs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Nouveau !</w:t>
      </w:r>
    </w:p>
    <w:p w14:paraId="2CF53EB3" w14:textId="20F17A30" w:rsidR="0072689E" w:rsidRDefault="0072689E"/>
    <w:p w14:paraId="57733736" w14:textId="358B107B" w:rsidR="0072689E" w:rsidRDefault="0072689E">
      <w:pPr>
        <w:rPr>
          <w:sz w:val="40"/>
          <w:szCs w:val="40"/>
        </w:rPr>
      </w:pPr>
    </w:p>
    <w:p w14:paraId="7A19F8D1" w14:textId="6DD3A490" w:rsidR="0072689E" w:rsidRPr="0072689E" w:rsidRDefault="0072689E">
      <w:pPr>
        <w:rPr>
          <w:sz w:val="40"/>
          <w:szCs w:val="40"/>
        </w:rPr>
      </w:pPr>
      <w:r w:rsidRPr="0072689E">
        <w:rPr>
          <w:sz w:val="40"/>
          <w:szCs w:val="40"/>
        </w:rPr>
        <w:t>Cuisses de grenouilles fraiches</w:t>
      </w:r>
      <w:r>
        <w:rPr>
          <w:sz w:val="40"/>
          <w:szCs w:val="40"/>
        </w:rPr>
        <w:t xml:space="preserve">                                 </w:t>
      </w:r>
      <w:r w:rsidR="00C8507F">
        <w:rPr>
          <w:sz w:val="40"/>
          <w:szCs w:val="40"/>
        </w:rPr>
        <w:t xml:space="preserve">      </w:t>
      </w:r>
      <w:r w:rsidR="009B1540">
        <w:rPr>
          <w:sz w:val="40"/>
          <w:szCs w:val="40"/>
        </w:rPr>
        <w:t xml:space="preserve">    </w:t>
      </w:r>
      <w:r w:rsidRPr="0072689E">
        <w:rPr>
          <w:sz w:val="40"/>
          <w:szCs w:val="40"/>
        </w:rPr>
        <w:t xml:space="preserve"> 35€00</w:t>
      </w:r>
    </w:p>
    <w:p w14:paraId="516B60D6" w14:textId="38F4108F" w:rsidR="0072689E" w:rsidRPr="0072689E" w:rsidRDefault="0072689E">
      <w:pPr>
        <w:rPr>
          <w:sz w:val="40"/>
          <w:szCs w:val="40"/>
        </w:rPr>
      </w:pPr>
      <w:r w:rsidRPr="0072689E">
        <w:rPr>
          <w:sz w:val="40"/>
          <w:szCs w:val="40"/>
        </w:rPr>
        <w:t xml:space="preserve">(Salade mêlée et frites </w:t>
      </w:r>
      <w:proofErr w:type="gramStart"/>
      <w:r w:rsidRPr="0072689E">
        <w:rPr>
          <w:sz w:val="40"/>
          <w:szCs w:val="40"/>
        </w:rPr>
        <w:t>maison )</w:t>
      </w:r>
      <w:proofErr w:type="gramEnd"/>
      <w:r w:rsidRPr="0072689E">
        <w:rPr>
          <w:sz w:val="40"/>
          <w:szCs w:val="40"/>
        </w:rPr>
        <w:t xml:space="preserve"> </w:t>
      </w:r>
    </w:p>
    <w:p w14:paraId="1F6ED5C6" w14:textId="79C6F786" w:rsidR="0072689E" w:rsidRDefault="0072689E"/>
    <w:p w14:paraId="7A0BD336" w14:textId="3A4E86DE" w:rsidR="0072689E" w:rsidRDefault="0072689E">
      <w:pPr>
        <w:rPr>
          <w:sz w:val="44"/>
          <w:szCs w:val="44"/>
        </w:rPr>
      </w:pPr>
    </w:p>
    <w:p w14:paraId="0ABD392A" w14:textId="7CDD9942" w:rsidR="0072689E" w:rsidRPr="0072689E" w:rsidRDefault="0072689E">
      <w:pPr>
        <w:rPr>
          <w:sz w:val="44"/>
          <w:szCs w:val="44"/>
        </w:rPr>
      </w:pPr>
      <w:r w:rsidRPr="0072689E">
        <w:rPr>
          <w:sz w:val="44"/>
          <w:szCs w:val="44"/>
        </w:rPr>
        <w:t xml:space="preserve">Duo Cuisses de grenouilles et </w:t>
      </w:r>
      <w:r w:rsidR="00C8507F">
        <w:rPr>
          <w:sz w:val="44"/>
          <w:szCs w:val="44"/>
        </w:rPr>
        <w:t>F</w:t>
      </w:r>
      <w:r w:rsidRPr="0072689E">
        <w:rPr>
          <w:sz w:val="44"/>
          <w:szCs w:val="44"/>
        </w:rPr>
        <w:t>ilets de perches</w:t>
      </w:r>
      <w:r>
        <w:rPr>
          <w:sz w:val="44"/>
          <w:szCs w:val="44"/>
        </w:rPr>
        <w:t xml:space="preserve"> </w:t>
      </w:r>
      <w:r w:rsidR="009B1540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</w:t>
      </w:r>
      <w:r w:rsidRPr="0072689E">
        <w:rPr>
          <w:sz w:val="44"/>
          <w:szCs w:val="44"/>
        </w:rPr>
        <w:t>36€00</w:t>
      </w:r>
    </w:p>
    <w:p w14:paraId="1846C066" w14:textId="6C1150B4" w:rsidR="0072689E" w:rsidRDefault="0072689E">
      <w:pPr>
        <w:rPr>
          <w:sz w:val="44"/>
          <w:szCs w:val="44"/>
        </w:rPr>
      </w:pPr>
      <w:r w:rsidRPr="0072689E">
        <w:rPr>
          <w:sz w:val="44"/>
          <w:szCs w:val="44"/>
        </w:rPr>
        <w:t xml:space="preserve">(Salade mêlée et frites </w:t>
      </w:r>
      <w:proofErr w:type="gramStart"/>
      <w:r w:rsidRPr="0072689E">
        <w:rPr>
          <w:sz w:val="44"/>
          <w:szCs w:val="44"/>
        </w:rPr>
        <w:t>maison )</w:t>
      </w:r>
      <w:proofErr w:type="gramEnd"/>
      <w:r w:rsidRPr="0072689E">
        <w:rPr>
          <w:sz w:val="44"/>
          <w:szCs w:val="44"/>
        </w:rPr>
        <w:t xml:space="preserve"> </w:t>
      </w:r>
    </w:p>
    <w:p w14:paraId="6D4FCF1C" w14:textId="7198C358" w:rsidR="0072689E" w:rsidRDefault="00C8507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D4E90B1" wp14:editId="0C8AF8DD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3714750" cy="3810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95F02" w14:textId="7B315853" w:rsidR="0072689E" w:rsidRPr="0072689E" w:rsidRDefault="0072689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sectPr w:rsidR="0072689E" w:rsidRPr="0072689E" w:rsidSect="009B1540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9E"/>
    <w:rsid w:val="0072689E"/>
    <w:rsid w:val="009476EC"/>
    <w:rsid w:val="009B1540"/>
    <w:rsid w:val="00C8507F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3583"/>
  <w15:chartTrackingRefBased/>
  <w15:docId w15:val="{7D9343CD-8503-4455-B321-208BEB0B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563B-5EB4-4CCA-BEEA-E133780C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Auberge ARENTHON</dc:creator>
  <cp:keywords/>
  <dc:description/>
  <cp:lastModifiedBy>Auberge ARENTHON</cp:lastModifiedBy>
  <cp:revision>2</cp:revision>
  <cp:lastPrinted>2020-08-13T09:09:00Z</cp:lastPrinted>
  <dcterms:created xsi:type="dcterms:W3CDTF">2020-08-09T17:39:00Z</dcterms:created>
  <dcterms:modified xsi:type="dcterms:W3CDTF">2021-06-29T18:17:00Z</dcterms:modified>
</cp:coreProperties>
</file>